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90EC" w14:textId="77777777" w:rsidR="00E27306" w:rsidRPr="001B1F2F" w:rsidRDefault="00E27306" w:rsidP="00E27306">
      <w:pPr>
        <w:jc w:val="center"/>
        <w:rPr>
          <w:rFonts w:ascii="Verdana" w:hAnsi="Verdana"/>
          <w:b/>
          <w:sz w:val="36"/>
          <w:szCs w:val="36"/>
        </w:rPr>
      </w:pPr>
    </w:p>
    <w:p w14:paraId="3A438327" w14:textId="77777777" w:rsidR="00E27306" w:rsidRDefault="00E27306" w:rsidP="0005705B">
      <w:pPr>
        <w:jc w:val="both"/>
        <w:rPr>
          <w:rFonts w:ascii="Verdana" w:hAnsi="Verdana"/>
          <w:sz w:val="17"/>
          <w:szCs w:val="17"/>
        </w:rPr>
      </w:pPr>
    </w:p>
    <w:p w14:paraId="4B0B4BB4" w14:textId="39CD1D38" w:rsidR="0005705B" w:rsidRPr="00857CA5" w:rsidRDefault="00B57FA8" w:rsidP="0005705B">
      <w:pPr>
        <w:jc w:val="both"/>
        <w:rPr>
          <w:rFonts w:ascii="Verdana" w:hAnsi="Verdana"/>
        </w:rPr>
      </w:pPr>
      <w:r w:rsidRPr="00B57FA8">
        <w:rPr>
          <w:rFonts w:ascii="Verdana" w:hAnsi="Verdana"/>
          <w:b/>
        </w:rPr>
        <w:t xml:space="preserve">MANIFESTAZIONE DI INTERESSE </w:t>
      </w:r>
      <w:r w:rsidRPr="00857CA5">
        <w:rPr>
          <w:rFonts w:ascii="Verdana" w:hAnsi="Verdana"/>
        </w:rPr>
        <w:t xml:space="preserve">IN ORDINE ALL’AVVISO DI RICERCA </w:t>
      </w:r>
      <w:r w:rsidR="0051522B" w:rsidRPr="00857CA5">
        <w:rPr>
          <w:rFonts w:ascii="Verdana" w:hAnsi="Verdana"/>
        </w:rPr>
        <w:t xml:space="preserve">PER </w:t>
      </w:r>
      <w:r w:rsidR="0005705B" w:rsidRPr="00857CA5">
        <w:rPr>
          <w:rFonts w:ascii="Verdana" w:hAnsi="Verdana"/>
        </w:rPr>
        <w:t>N. 1 ISTRUTTORE DIRETTIVO</w:t>
      </w:r>
      <w:r w:rsidR="00E27306" w:rsidRPr="00857CA5">
        <w:rPr>
          <w:rFonts w:ascii="Verdana" w:hAnsi="Verdana"/>
        </w:rPr>
        <w:t xml:space="preserve"> TECNICO</w:t>
      </w:r>
      <w:r w:rsidR="00401931" w:rsidRPr="00857CA5">
        <w:rPr>
          <w:rFonts w:ascii="Verdana" w:hAnsi="Verdana"/>
        </w:rPr>
        <w:t xml:space="preserve"> (</w:t>
      </w:r>
      <w:r w:rsidR="0005705B" w:rsidRPr="00857CA5">
        <w:rPr>
          <w:rFonts w:ascii="Verdana" w:hAnsi="Verdana"/>
        </w:rPr>
        <w:t>CATEGORIA D</w:t>
      </w:r>
      <w:r w:rsidR="00401931" w:rsidRPr="00857CA5">
        <w:rPr>
          <w:rFonts w:ascii="Verdana" w:hAnsi="Verdana"/>
        </w:rPr>
        <w:t xml:space="preserve">) </w:t>
      </w:r>
      <w:r w:rsidR="0005705B" w:rsidRPr="00857CA5">
        <w:rPr>
          <w:rFonts w:ascii="Verdana" w:hAnsi="Verdana"/>
        </w:rPr>
        <w:t xml:space="preserve">DIPENDENTE DI RUOLO A TEMPO PIENO ED INDETERMINATO PER L’UTILIZZAZIONE PART-TIME PER NUMERO </w:t>
      </w:r>
      <w:r w:rsidR="00401931" w:rsidRPr="00857CA5">
        <w:rPr>
          <w:rFonts w:ascii="Verdana" w:hAnsi="Verdana"/>
        </w:rPr>
        <w:t xml:space="preserve">INDICATIVO </w:t>
      </w:r>
      <w:r w:rsidR="0005705B" w:rsidRPr="00857CA5">
        <w:rPr>
          <w:rFonts w:ascii="Verdana" w:hAnsi="Verdana"/>
        </w:rPr>
        <w:t>DI 8</w:t>
      </w:r>
      <w:r w:rsidR="0051522B" w:rsidRPr="00857CA5">
        <w:rPr>
          <w:rFonts w:ascii="Verdana" w:hAnsi="Verdana"/>
        </w:rPr>
        <w:t xml:space="preserve"> ORE SETTIMANALI PRESSO IL SETTORE </w:t>
      </w:r>
      <w:r w:rsidR="00D2047A">
        <w:rPr>
          <w:rFonts w:ascii="Verdana" w:hAnsi="Verdana"/>
        </w:rPr>
        <w:t>LAVORI PUBBLICI</w:t>
      </w:r>
      <w:r w:rsidR="0005705B" w:rsidRPr="00857CA5">
        <w:rPr>
          <w:rFonts w:ascii="Verdana" w:hAnsi="Verdana"/>
        </w:rPr>
        <w:t xml:space="preserve"> DEL COMUNE DI </w:t>
      </w:r>
      <w:r w:rsidR="00D2047A">
        <w:rPr>
          <w:rFonts w:ascii="Verdana" w:hAnsi="Verdana"/>
        </w:rPr>
        <w:t>CASTAGNOLE DELLE LANZE</w:t>
      </w:r>
      <w:r w:rsidR="0051522B" w:rsidRPr="00857CA5">
        <w:rPr>
          <w:rFonts w:ascii="Verdana" w:hAnsi="Verdana"/>
        </w:rPr>
        <w:t xml:space="preserve"> </w:t>
      </w:r>
      <w:r w:rsidR="0005705B" w:rsidRPr="00857CA5">
        <w:rPr>
          <w:rFonts w:ascii="Verdana" w:hAnsi="Verdana"/>
        </w:rPr>
        <w:t xml:space="preserve">PER L’UTILIZZAZIONE </w:t>
      </w:r>
      <w:r w:rsidR="0005705B" w:rsidRPr="00857CA5">
        <w:rPr>
          <w:rFonts w:ascii="Verdana" w:hAnsi="Verdana"/>
          <w:iCs/>
        </w:rPr>
        <w:t xml:space="preserve">DI ATTIVITÀ LAVORATIVA EXTRA ORARIO DI SERVIZIO </w:t>
      </w:r>
      <w:r w:rsidR="0005705B" w:rsidRPr="00857CA5">
        <w:rPr>
          <w:rFonts w:ascii="Verdana" w:hAnsi="Verdana"/>
        </w:rPr>
        <w:t>A</w:t>
      </w:r>
      <w:r w:rsidR="0005705B" w:rsidRPr="00857CA5">
        <w:rPr>
          <w:rFonts w:ascii="Verdana" w:hAnsi="Verdana"/>
          <w:iCs/>
        </w:rPr>
        <w:t>I SENSI DELL’ART. 1 COMMA 557 DELLA L.311/2004.</w:t>
      </w:r>
    </w:p>
    <w:p w14:paraId="0B641EBF" w14:textId="77777777" w:rsidR="0005705B" w:rsidRPr="00857CA5" w:rsidRDefault="0005705B" w:rsidP="0005705B">
      <w:pPr>
        <w:jc w:val="both"/>
        <w:rPr>
          <w:rFonts w:ascii="Verdana" w:hAnsi="Verdana"/>
        </w:rPr>
      </w:pPr>
    </w:p>
    <w:p w14:paraId="1AFC3D83" w14:textId="77777777" w:rsidR="00B57FA8" w:rsidRDefault="00B57FA8" w:rsidP="0005705B">
      <w:pPr>
        <w:jc w:val="both"/>
        <w:rPr>
          <w:rFonts w:ascii="Verdana" w:hAnsi="Verdana"/>
        </w:rPr>
      </w:pPr>
    </w:p>
    <w:p w14:paraId="59D07FF0" w14:textId="77777777" w:rsidR="00B57FA8" w:rsidRDefault="00B57FA8" w:rsidP="0005705B">
      <w:pPr>
        <w:jc w:val="both"/>
        <w:rPr>
          <w:rFonts w:ascii="Verdana" w:hAnsi="Verdana"/>
        </w:rPr>
      </w:pPr>
    </w:p>
    <w:p w14:paraId="2EC9009E" w14:textId="14E455AE" w:rsidR="00B57FA8" w:rsidRDefault="00D2047A" w:rsidP="00D2047A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Al Comune di Castagnole delle Lanze</w:t>
      </w:r>
    </w:p>
    <w:p w14:paraId="70296C7C" w14:textId="1B13DD2F" w:rsidR="00B57FA8" w:rsidRDefault="00B57FA8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2047A">
        <w:rPr>
          <w:rFonts w:ascii="Verdana" w:hAnsi="Verdana"/>
        </w:rPr>
        <w:t>Via Ruscone n. 9</w:t>
      </w:r>
    </w:p>
    <w:p w14:paraId="0033CF01" w14:textId="535151A5" w:rsidR="00B57FA8" w:rsidRDefault="00B57FA8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2047A">
        <w:rPr>
          <w:rFonts w:ascii="Verdana" w:hAnsi="Verdana"/>
        </w:rPr>
        <w:tab/>
        <w:t>14054 Castagnole delle Lanze</w:t>
      </w:r>
    </w:p>
    <w:p w14:paraId="5E9919E0" w14:textId="77777777" w:rsidR="00857CA5" w:rsidRDefault="00857CA5" w:rsidP="0005705B">
      <w:pPr>
        <w:jc w:val="both"/>
        <w:rPr>
          <w:rFonts w:ascii="Verdana" w:hAnsi="Verdana"/>
        </w:rPr>
      </w:pPr>
    </w:p>
    <w:p w14:paraId="32828F47" w14:textId="77777777" w:rsidR="00B57FA8" w:rsidRDefault="00B57FA8" w:rsidP="0005705B">
      <w:pPr>
        <w:jc w:val="both"/>
        <w:rPr>
          <w:rFonts w:ascii="Verdana" w:hAnsi="Verdana"/>
        </w:rPr>
      </w:pPr>
    </w:p>
    <w:p w14:paraId="55BF640B" w14:textId="77777777" w:rsidR="00B57FA8" w:rsidRDefault="00B57FA8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Il/La sottoscritto/a______________________esprime la propria manifestazione di interesse </w:t>
      </w:r>
      <w:proofErr w:type="gramStart"/>
      <w:r>
        <w:rPr>
          <w:rFonts w:ascii="Verdana" w:hAnsi="Verdana"/>
        </w:rPr>
        <w:t>per :</w:t>
      </w:r>
      <w:proofErr w:type="gramEnd"/>
    </w:p>
    <w:p w14:paraId="2A6DDE40" w14:textId="77777777" w:rsidR="00B57FA8" w:rsidRDefault="00B57FA8" w:rsidP="0005705B">
      <w:pPr>
        <w:jc w:val="both"/>
        <w:rPr>
          <w:rFonts w:ascii="Verdana" w:hAnsi="Verdana"/>
        </w:rPr>
      </w:pPr>
    </w:p>
    <w:p w14:paraId="53F41870" w14:textId="1DBBDC38" w:rsidR="00B57FA8" w:rsidRPr="002D395A" w:rsidRDefault="00B57FA8" w:rsidP="002D395A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2D395A">
        <w:rPr>
          <w:rFonts w:ascii="Verdana" w:hAnsi="Verdana"/>
        </w:rPr>
        <w:t xml:space="preserve">Istruttore Direttivo Tecnico (Cat.D) </w:t>
      </w:r>
      <w:r w:rsidR="002D395A" w:rsidRPr="002D395A">
        <w:rPr>
          <w:rFonts w:ascii="Verdana" w:hAnsi="Verdana"/>
        </w:rPr>
        <w:t>D</w:t>
      </w:r>
      <w:r w:rsidRPr="002D395A">
        <w:rPr>
          <w:rFonts w:ascii="Verdana" w:hAnsi="Verdana"/>
        </w:rPr>
        <w:t xml:space="preserve">IPENDENTE DI RUOLO A TEMPO PIENO ED INDETERMINATO PER L’UTILIZZAZIONE PART-TIME PER NUMERO INDICATIVO DI 8 ORE SETTIMANALI PRESSO IL SETTORE </w:t>
      </w:r>
      <w:r w:rsidR="00D2047A">
        <w:rPr>
          <w:rFonts w:ascii="Verdana" w:hAnsi="Verdana"/>
        </w:rPr>
        <w:t>LAVORI PUBBLICI</w:t>
      </w:r>
      <w:r w:rsidRPr="002D395A">
        <w:rPr>
          <w:rFonts w:ascii="Verdana" w:hAnsi="Verdana"/>
        </w:rPr>
        <w:t xml:space="preserve"> DEL COMUNE DI </w:t>
      </w:r>
      <w:r w:rsidR="00D2047A">
        <w:rPr>
          <w:rFonts w:ascii="Verdana" w:hAnsi="Verdana"/>
        </w:rPr>
        <w:t>CASTAGNOLE DELLE LANZE</w:t>
      </w:r>
      <w:r w:rsidRPr="002D395A">
        <w:rPr>
          <w:rFonts w:ascii="Verdana" w:hAnsi="Verdana"/>
        </w:rPr>
        <w:t xml:space="preserve"> PER L’UTILIZZAZIONE DI ATTIVITÀ LAVORATIVA EXTRA ORARIO DI SERVIZIO AI SENSI DELL’ART. 1 COMMA 557 DELLA L.311/2004.</w:t>
      </w:r>
    </w:p>
    <w:p w14:paraId="565A5CB3" w14:textId="77777777" w:rsidR="00B57FA8" w:rsidRDefault="00B57FA8" w:rsidP="0005705B">
      <w:pPr>
        <w:jc w:val="both"/>
        <w:rPr>
          <w:rFonts w:ascii="Verdana" w:hAnsi="Verdana"/>
        </w:rPr>
      </w:pPr>
    </w:p>
    <w:p w14:paraId="63A31AF6" w14:textId="77777777" w:rsidR="00B57FA8" w:rsidRDefault="00B57FA8" w:rsidP="0005705B">
      <w:pPr>
        <w:jc w:val="both"/>
        <w:rPr>
          <w:rFonts w:ascii="Verdana" w:hAnsi="Verdana"/>
        </w:rPr>
      </w:pPr>
    </w:p>
    <w:p w14:paraId="034E4AB4" w14:textId="77777777" w:rsidR="002D395A" w:rsidRDefault="002D395A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A tal fine dichiara, sotto la propria personale responsabilità, ai sensi degli artt. 46 e 47 del D.P.R. n. 445/2000 e consapevole delle sanzioni penali di cui all’art.76 del medesimo decreto, quanto segue:</w:t>
      </w:r>
    </w:p>
    <w:p w14:paraId="6D948E1D" w14:textId="77777777" w:rsidR="002D395A" w:rsidRDefault="002D395A" w:rsidP="0005705B">
      <w:pPr>
        <w:jc w:val="both"/>
        <w:rPr>
          <w:rFonts w:ascii="Verdana" w:hAnsi="Verdana"/>
        </w:rPr>
      </w:pPr>
    </w:p>
    <w:p w14:paraId="771CED9D" w14:textId="77777777" w:rsidR="002D395A" w:rsidRDefault="002D395A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di essere nato/a a__________________________il_____________</w:t>
      </w:r>
    </w:p>
    <w:p w14:paraId="2BD4935A" w14:textId="77777777" w:rsidR="002D395A" w:rsidRDefault="002D395A" w:rsidP="0005705B">
      <w:pPr>
        <w:jc w:val="both"/>
        <w:rPr>
          <w:rFonts w:ascii="Verdana" w:hAnsi="Verdana"/>
        </w:rPr>
      </w:pPr>
    </w:p>
    <w:p w14:paraId="1525AC27" w14:textId="77777777" w:rsidR="00857CA5" w:rsidRDefault="002D395A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di</w:t>
      </w:r>
      <w:r w:rsidR="00857CA5">
        <w:rPr>
          <w:rFonts w:ascii="Verdana" w:hAnsi="Verdana"/>
        </w:rPr>
        <w:t xml:space="preserve"> risiedere in_______________ v</w:t>
      </w:r>
      <w:r>
        <w:rPr>
          <w:rFonts w:ascii="Verdana" w:hAnsi="Verdana"/>
        </w:rPr>
        <w:t>ia__________________n.__________</w:t>
      </w:r>
    </w:p>
    <w:p w14:paraId="614A2071" w14:textId="77777777" w:rsidR="00857CA5" w:rsidRDefault="00857CA5" w:rsidP="0005705B">
      <w:pPr>
        <w:jc w:val="both"/>
        <w:rPr>
          <w:rFonts w:ascii="Verdana" w:hAnsi="Verdana"/>
        </w:rPr>
      </w:pPr>
    </w:p>
    <w:p w14:paraId="73CB8BCE" w14:textId="77777777" w:rsidR="002D395A" w:rsidRDefault="002D395A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CAP_</w:t>
      </w:r>
      <w:r w:rsidR="00857CA5">
        <w:rPr>
          <w:rFonts w:ascii="Verdana" w:hAnsi="Verdana"/>
        </w:rPr>
        <w:t>____</w:t>
      </w:r>
      <w:r>
        <w:rPr>
          <w:rFonts w:ascii="Verdana" w:hAnsi="Verdana"/>
        </w:rPr>
        <w:t>___</w:t>
      </w:r>
      <w:r w:rsidR="00857CA5">
        <w:rPr>
          <w:rFonts w:ascii="Verdana" w:hAnsi="Verdana"/>
        </w:rPr>
        <w:t>t</w:t>
      </w:r>
      <w:r>
        <w:rPr>
          <w:rFonts w:ascii="Verdana" w:hAnsi="Verdana"/>
        </w:rPr>
        <w:t>elefono___________________codice</w:t>
      </w:r>
      <w:r w:rsidR="00857CA5">
        <w:rPr>
          <w:rFonts w:ascii="Verdana" w:hAnsi="Verdana"/>
        </w:rPr>
        <w:t xml:space="preserve"> fi</w:t>
      </w:r>
      <w:r>
        <w:rPr>
          <w:rFonts w:ascii="Verdana" w:hAnsi="Verdana"/>
        </w:rPr>
        <w:t>scale________________</w:t>
      </w:r>
    </w:p>
    <w:p w14:paraId="62BF483B" w14:textId="77777777" w:rsidR="002D395A" w:rsidRDefault="002D395A" w:rsidP="0005705B">
      <w:pPr>
        <w:jc w:val="both"/>
        <w:rPr>
          <w:rFonts w:ascii="Verdana" w:hAnsi="Verdana"/>
        </w:rPr>
      </w:pPr>
    </w:p>
    <w:p w14:paraId="5F42FCF0" w14:textId="77777777" w:rsidR="002D395A" w:rsidRDefault="002D395A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di essere iscritto/a nelle liste elettorali del Comune di________________</w:t>
      </w:r>
    </w:p>
    <w:p w14:paraId="27EE668B" w14:textId="77777777" w:rsidR="002D395A" w:rsidRDefault="002D395A" w:rsidP="0005705B">
      <w:pPr>
        <w:jc w:val="both"/>
        <w:rPr>
          <w:rFonts w:ascii="Verdana" w:hAnsi="Verdana"/>
        </w:rPr>
      </w:pPr>
    </w:p>
    <w:p w14:paraId="7FE0B6C9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di essere dipendente a tempo pieno ed indeterminato presso la seguente Amministrazione pubblica________________dal__________________</w:t>
      </w:r>
    </w:p>
    <w:p w14:paraId="6AD14A7B" w14:textId="77777777" w:rsidR="00837479" w:rsidRDefault="00837479" w:rsidP="0005705B">
      <w:pPr>
        <w:jc w:val="both"/>
        <w:rPr>
          <w:rFonts w:ascii="Verdana" w:hAnsi="Verdana"/>
        </w:rPr>
      </w:pPr>
    </w:p>
    <w:p w14:paraId="7A234E7C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di aver superato il prescritto periodo di prova presso l’ente di appartenenza;</w:t>
      </w:r>
    </w:p>
    <w:p w14:paraId="3786EA5A" w14:textId="77777777" w:rsidR="00837479" w:rsidRDefault="00837479" w:rsidP="0005705B">
      <w:pPr>
        <w:jc w:val="both"/>
        <w:rPr>
          <w:rFonts w:ascii="Verdana" w:hAnsi="Verdana"/>
        </w:rPr>
      </w:pPr>
    </w:p>
    <w:p w14:paraId="4DD9498C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di essere inquadrato/a nell’ente di appartenenza a tempo pieno nella categoria___________con la seguente posizione economica___________</w:t>
      </w:r>
    </w:p>
    <w:p w14:paraId="23E76B4F" w14:textId="77777777" w:rsidR="00837479" w:rsidRDefault="00837479" w:rsidP="0005705B">
      <w:pPr>
        <w:jc w:val="both"/>
        <w:rPr>
          <w:rFonts w:ascii="Verdana" w:hAnsi="Verdana"/>
        </w:rPr>
      </w:pPr>
    </w:p>
    <w:p w14:paraId="000C7B50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di non aver riportato condanne penali e non avere procedimenti penali pendenti a proprio carico ovvero precisando, in caso contrario, quali condanne penali abbia riportato nonché i procedimenti penali eventualmente pendenti, precisando gli estremi del provvedimento di condanna o di applicazione dell’amnistia, del condono, dell’indulto o del perdono giudiziale e del titolo del reato (NB: la dichiarazione deve essere resa comunque, anche se negativa);</w:t>
      </w:r>
    </w:p>
    <w:p w14:paraId="79E355B8" w14:textId="77777777" w:rsidR="00837479" w:rsidRDefault="00837479" w:rsidP="0005705B">
      <w:pPr>
        <w:jc w:val="both"/>
        <w:rPr>
          <w:rFonts w:ascii="Verdana" w:hAnsi="Verdana"/>
        </w:rPr>
      </w:pPr>
    </w:p>
    <w:p w14:paraId="215C73C0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di essere in possesso dell’autorizzazione rilasciata dal proprio Ente di appartenenza;</w:t>
      </w:r>
    </w:p>
    <w:p w14:paraId="72D15042" w14:textId="77777777" w:rsidR="00837479" w:rsidRDefault="00837479" w:rsidP="0005705B">
      <w:pPr>
        <w:jc w:val="both"/>
        <w:rPr>
          <w:rFonts w:ascii="Verdana" w:hAnsi="Verdana"/>
        </w:rPr>
      </w:pPr>
    </w:p>
    <w:p w14:paraId="6300E711" w14:textId="295C024A" w:rsidR="00857CA5" w:rsidRPr="00857CA5" w:rsidRDefault="00837479" w:rsidP="00857CA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 autorizzare </w:t>
      </w:r>
      <w:r w:rsidR="00D2047A">
        <w:rPr>
          <w:rFonts w:ascii="Verdana" w:hAnsi="Verdana"/>
        </w:rPr>
        <w:t>il Comune di Castagnole delle Lanze</w:t>
      </w:r>
      <w:r>
        <w:rPr>
          <w:rFonts w:ascii="Verdana" w:hAnsi="Verdana"/>
        </w:rPr>
        <w:t xml:space="preserve"> al trattamento dei dati personali ai sensi </w:t>
      </w:r>
      <w:r w:rsidR="00857CA5" w:rsidRPr="00857CA5">
        <w:rPr>
          <w:rFonts w:ascii="Verdana" w:hAnsi="Verdana"/>
        </w:rPr>
        <w:t>Ai sensi del GDPR 679/2016 – “Regolamento europeo sulla protezione dei dati personali”, i dati obbligatori forniti dai candidati o acquisiti durante il procedimento amministrativo in tutte le sue fasi, saranno raccolti presso l’Ufficio Personale per le finalità di gestione del concorso e saranno  trattati anche successivamente all’eventuale instaurazione del rapporto di lavoro per le finalità inerenti allo svolgimento del rapporto medesimo. Il conferimento dei dati è obbligatorio ai fini della valutazione del possesso dei requisiti di partecipazione. Le stesse informazioni saranno comunicate, se del caso e comunque nei limiti stabiliti da specifiche norme, unicamente ad altri soggetti pubblici o privati direttamente interessati alla posizione giuridico-economica del lavoratore, nel rispetto di quanto previsto dal del GDPR 679/2016 – “Regolamento europeo sulla protezione dei dati personali”.</w:t>
      </w:r>
    </w:p>
    <w:p w14:paraId="34AD5104" w14:textId="77777777" w:rsidR="00857CA5" w:rsidRPr="00857CA5" w:rsidRDefault="00857CA5" w:rsidP="00857CA5">
      <w:pPr>
        <w:jc w:val="both"/>
        <w:rPr>
          <w:rFonts w:ascii="Verdana" w:hAnsi="Verdana"/>
        </w:rPr>
      </w:pPr>
      <w:r w:rsidRPr="00857CA5">
        <w:rPr>
          <w:rFonts w:ascii="Verdana" w:hAnsi="Verdana"/>
        </w:rPr>
        <w:t>Ai fini della dovuta e legale pubblicità dell’esito concorsuale i dati personali dei candidati (nome, cognome) unitamente alla dichiarazione di idoneità o non idoneità, saranno esplicitati mediante pubblicazione all’Albo Pretorio on line del Comune; sarà altresì esplicitato il nome e cognome del candidato risultato vincitore della procedura concorsuale medesima</w:t>
      </w:r>
      <w:r>
        <w:rPr>
          <w:rFonts w:ascii="Verdana" w:hAnsi="Verdana"/>
        </w:rPr>
        <w:t>;</w:t>
      </w:r>
    </w:p>
    <w:p w14:paraId="7809D81F" w14:textId="77777777" w:rsidR="00837479" w:rsidRDefault="00837479" w:rsidP="0005705B">
      <w:pPr>
        <w:jc w:val="both"/>
        <w:rPr>
          <w:rFonts w:ascii="Verdana" w:hAnsi="Verdana"/>
        </w:rPr>
      </w:pPr>
    </w:p>
    <w:p w14:paraId="2CB51D04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che il proprio indirizzo di posta elettronica è il </w:t>
      </w:r>
      <w:proofErr w:type="gramStart"/>
      <w:r>
        <w:rPr>
          <w:rFonts w:ascii="Verdana" w:hAnsi="Verdana"/>
        </w:rPr>
        <w:t>seguente:_</w:t>
      </w:r>
      <w:proofErr w:type="gramEnd"/>
      <w:r>
        <w:rPr>
          <w:rFonts w:ascii="Verdana" w:hAnsi="Verdana"/>
        </w:rPr>
        <w:t>_________________</w:t>
      </w:r>
    </w:p>
    <w:p w14:paraId="3B26F0C1" w14:textId="77777777" w:rsidR="00857CA5" w:rsidRDefault="00857CA5" w:rsidP="00857CA5">
      <w:pPr>
        <w:jc w:val="both"/>
        <w:rPr>
          <w:sz w:val="20"/>
          <w:szCs w:val="20"/>
        </w:rPr>
      </w:pPr>
    </w:p>
    <w:p w14:paraId="5FEEEED5" w14:textId="77777777" w:rsidR="00837479" w:rsidRDefault="00837479" w:rsidP="0005705B">
      <w:pPr>
        <w:jc w:val="both"/>
        <w:rPr>
          <w:rFonts w:ascii="Verdana" w:hAnsi="Verdana"/>
        </w:rPr>
      </w:pPr>
    </w:p>
    <w:p w14:paraId="6C4D4F99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Distinti saluti.</w:t>
      </w:r>
    </w:p>
    <w:p w14:paraId="6CF381D6" w14:textId="77777777" w:rsidR="00837479" w:rsidRDefault="00837479" w:rsidP="0005705B">
      <w:pPr>
        <w:jc w:val="both"/>
        <w:rPr>
          <w:rFonts w:ascii="Verdana" w:hAnsi="Verdana"/>
        </w:rPr>
      </w:pPr>
    </w:p>
    <w:p w14:paraId="54C8E640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Luogo e data____________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14:paraId="3A361AAA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</w:t>
      </w:r>
    </w:p>
    <w:p w14:paraId="48A9B76F" w14:textId="77777777" w:rsidR="00837479" w:rsidRDefault="00837479" w:rsidP="0005705B">
      <w:pPr>
        <w:jc w:val="both"/>
        <w:rPr>
          <w:rFonts w:ascii="Verdana" w:hAnsi="Verdana"/>
        </w:rPr>
      </w:pPr>
    </w:p>
    <w:p w14:paraId="31EF08B3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Allegare:</w:t>
      </w:r>
    </w:p>
    <w:p w14:paraId="3A2D79AB" w14:textId="77777777" w:rsidR="00837479" w:rsidRDefault="00837479" w:rsidP="0005705B">
      <w:pPr>
        <w:jc w:val="both"/>
        <w:rPr>
          <w:rFonts w:ascii="Verdana" w:hAnsi="Verdana"/>
        </w:rPr>
      </w:pPr>
    </w:p>
    <w:p w14:paraId="7DA16943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1)copia documento di riconoscimento</w:t>
      </w:r>
    </w:p>
    <w:p w14:paraId="34502EDE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2)curriculum vitae</w:t>
      </w:r>
    </w:p>
    <w:p w14:paraId="0322DA7C" w14:textId="77777777" w:rsidR="00837479" w:rsidRDefault="00837479" w:rsidP="0005705B">
      <w:pPr>
        <w:jc w:val="both"/>
        <w:rPr>
          <w:rFonts w:ascii="Verdana" w:hAnsi="Verdana"/>
        </w:rPr>
      </w:pPr>
      <w:r>
        <w:rPr>
          <w:rFonts w:ascii="Verdana" w:hAnsi="Verdana"/>
        </w:rPr>
        <w:t>3)autorizzazione del proprio Ente di appartenenza.</w:t>
      </w:r>
    </w:p>
    <w:p w14:paraId="6B2486BC" w14:textId="77777777" w:rsidR="00837479" w:rsidRDefault="00837479" w:rsidP="0005705B">
      <w:pPr>
        <w:jc w:val="both"/>
        <w:rPr>
          <w:rFonts w:ascii="Verdana" w:hAnsi="Verdana"/>
        </w:rPr>
      </w:pPr>
    </w:p>
    <w:p w14:paraId="7351C345" w14:textId="77777777" w:rsidR="00837479" w:rsidRDefault="00837479" w:rsidP="0005705B">
      <w:pPr>
        <w:jc w:val="both"/>
        <w:rPr>
          <w:rFonts w:ascii="Verdana" w:hAnsi="Verdana"/>
        </w:rPr>
      </w:pPr>
    </w:p>
    <w:sectPr w:rsidR="00837479" w:rsidSect="00260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B5423"/>
    <w:multiLevelType w:val="hybridMultilevel"/>
    <w:tmpl w:val="FA10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5B"/>
    <w:rsid w:val="0005705B"/>
    <w:rsid w:val="001859E8"/>
    <w:rsid w:val="001B1F2F"/>
    <w:rsid w:val="00260067"/>
    <w:rsid w:val="00267131"/>
    <w:rsid w:val="0028728A"/>
    <w:rsid w:val="002B1070"/>
    <w:rsid w:val="002D395A"/>
    <w:rsid w:val="00372672"/>
    <w:rsid w:val="00401931"/>
    <w:rsid w:val="004B7F38"/>
    <w:rsid w:val="0051522B"/>
    <w:rsid w:val="00755799"/>
    <w:rsid w:val="00837479"/>
    <w:rsid w:val="00857CA5"/>
    <w:rsid w:val="008E1991"/>
    <w:rsid w:val="00B57FA8"/>
    <w:rsid w:val="00BA1C9D"/>
    <w:rsid w:val="00D2047A"/>
    <w:rsid w:val="00D46BD6"/>
    <w:rsid w:val="00DB4DFA"/>
    <w:rsid w:val="00E2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D9A4"/>
  <w15:docId w15:val="{2BD1D07E-0D53-4DEB-955B-97C81D43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306"/>
    <w:pPr>
      <w:keepNext/>
      <w:ind w:left="1843"/>
      <w:jc w:val="center"/>
      <w:outlineLvl w:val="1"/>
    </w:pPr>
    <w:rPr>
      <w:i/>
      <w:iCs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7C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3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30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7306"/>
    <w:rPr>
      <w:rFonts w:ascii="Times New Roman" w:eastAsia="Times New Roman" w:hAnsi="Times New Roman" w:cs="Times New Roman"/>
      <w:i/>
      <w:i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E27306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27306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E2730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27306"/>
    <w:pPr>
      <w:jc w:val="both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2730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D395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7CA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nisabello</dc:creator>
  <cp:lastModifiedBy>Silvia Gonella</cp:lastModifiedBy>
  <cp:revision>5</cp:revision>
  <cp:lastPrinted>2021-01-12T09:37:00Z</cp:lastPrinted>
  <dcterms:created xsi:type="dcterms:W3CDTF">2021-01-12T10:30:00Z</dcterms:created>
  <dcterms:modified xsi:type="dcterms:W3CDTF">2021-04-07T07:33:00Z</dcterms:modified>
</cp:coreProperties>
</file>